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76F" w:rsidRDefault="0025676F" w:rsidP="00A54B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25676F" w:rsidRDefault="0025676F" w:rsidP="00A54B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25676F">
        <w:rPr>
          <w:rFonts w:ascii="TimesNewRomanPS-BoldMT" w:hAnsi="TimesNewRomanPS-BoldMT" w:cs="TimesNewRomanPS-BoldMT"/>
          <w:b/>
          <w:bCs/>
          <w:sz w:val="26"/>
          <w:szCs w:val="26"/>
        </w:rPr>
        <w:object w:dxaOrig="9355" w:dyaOrig="127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8pt;height:637.5pt" o:ole="">
            <v:imagedata r:id="rId6" o:title=""/>
          </v:shape>
          <o:OLEObject Type="Embed" ProgID="Word.Document.12" ShapeID="_x0000_i1027" DrawAspect="Content" ObjectID="_1471706407" r:id="rId7"/>
        </w:object>
      </w:r>
    </w:p>
    <w:p w:rsidR="0025676F" w:rsidRDefault="0025676F" w:rsidP="00A54B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25676F" w:rsidRDefault="0025676F" w:rsidP="00A54B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25676F" w:rsidRDefault="0025676F" w:rsidP="00A54B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25676F" w:rsidRDefault="0025676F" w:rsidP="00A54B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25676F" w:rsidRDefault="0025676F" w:rsidP="00A54B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lastRenderedPageBreak/>
        <w:t xml:space="preserve">Форма проведения: </w:t>
      </w:r>
      <w:r>
        <w:rPr>
          <w:rFonts w:ascii="TimesNewRomanPSMT" w:hAnsi="TimesNewRomanPSMT" w:cs="TimesNewRomanPSMT"/>
          <w:sz w:val="26"/>
          <w:szCs w:val="26"/>
        </w:rPr>
        <w:t>беседа с элементами игры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Дидактическая цель: </w:t>
      </w:r>
      <w:r>
        <w:rPr>
          <w:rFonts w:ascii="TimesNewRomanPSMT" w:hAnsi="TimesNewRomanPSMT" w:cs="TimesNewRomanPSMT"/>
          <w:sz w:val="26"/>
          <w:szCs w:val="26"/>
        </w:rPr>
        <w:t>создать условия для усвоения блока новой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информации по теме занятия через наблюдения, связь с жизнью, развитие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внутренних мотиваций поведения школьников.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Задачи: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Образовательные: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1. Создать условия для размышления детей о человеческих ценностях.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2. Формировать представления учащихся о государственных символах</w:t>
      </w:r>
    </w:p>
    <w:p w:rsidR="00612F1A" w:rsidRDefault="00A54B15" w:rsidP="00A54B15">
      <w:pPr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России, о Конституции РФ, основных правах и обязанностях граждан.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Развивающие: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1. Способствовать развитию речи, памяти, логического мышления.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2. Развивать коммуникативные навыки в ходе групповой работы, помочь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детям осознать их значимость в достижении общей цели.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3. Создать условия для развития самостоятельности и практической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активности учащихся.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Воспитательные: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воспитывать у детей чувство патриотизма, гражданственности,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бережного отношения к историческому наследию России.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создать условия для воспитания культуры речевого общения,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потребности нести людям добро.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Ход занятия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1. Вступительное слово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Прочитайте, пожалуйста, тему нашего занятия.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(Я – гражданин…)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-Что интересного заметили? (пропущено слово)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-Попробуйте догадаться, какое слово пропущено. (России)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Тема нашего классного часа «Я – гражданин России».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-Как вы думаете, о чем мы будем говорить сегодня на занятии?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Обобщение: Каждый гражданин должен знать основные символы своего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государства, законы, свои права и обязанности).</w:t>
      </w:r>
      <w:r w:rsidRPr="00A54B15">
        <w:rPr>
          <w:rFonts w:ascii="TimesNewRomanPSMT" w:hAnsi="TimesNewRomanPSMT" w:cs="TimesNewRomanPSMT"/>
          <w:sz w:val="26"/>
          <w:szCs w:val="26"/>
        </w:rPr>
        <w:t xml:space="preserve"> 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-Ребята, у нас сегодня необычный классный час. Он очень важен для каждого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из нас, поэтому мне бы хотелось, чтобы вы были очень внимательны, и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чтобы каждый открыл для себя что-то новое, интересное.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-Сегодня нашу с вами встречу освещает солнышко. И это не случайно.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-Ребята, какое значение имеет солнце для всех жителей нашей планеты?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-ItalicMT" w:hAnsi="TimesNewRomanPS-ItalicMT" w:cs="TimesNewRomanPS-ItalicMT"/>
          <w:i/>
          <w:iCs/>
          <w:sz w:val="26"/>
          <w:szCs w:val="26"/>
        </w:rPr>
        <w:t xml:space="preserve">(Солнце дает жизнь всему живому). </w:t>
      </w:r>
      <w:r>
        <w:rPr>
          <w:rFonts w:ascii="TimesNewRomanPSMT" w:hAnsi="TimesNewRomanPSMT" w:cs="TimesNewRomanPSMT"/>
          <w:sz w:val="26"/>
          <w:szCs w:val="26"/>
        </w:rPr>
        <w:t>И сегодня это доброе и ласковое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солнышко поможет нам понять, что же самое важное для человека, что он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должен ценить и беречь.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2. Беседа о ценностях человека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-Ребята, а как вы считаете, что для вас является самым дорогим?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(Прикрепляю на доску таблички со словами: жизнь, здоровье, свобода, труд,</w:t>
      </w:r>
      <w:proofErr w:type="gramEnd"/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жилище, имущество)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А без чего еще человек не может быть по-настоящему счастлив? Что же еще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для него является очень важным? (Родина)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A54B15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-Послушайте одну историю.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Жил-был Человек. Были у него семья, работа, друзья, но вдруг у него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начались неприятности: поссорился с товарищами, на работе – выговор. В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lastRenderedPageBreak/>
        <w:t>общем</w:t>
      </w:r>
      <w:proofErr w:type="gramEnd"/>
      <w:r>
        <w:rPr>
          <w:rFonts w:ascii="TimesNewRomanPSMT" w:hAnsi="TimesNewRomanPSMT" w:cs="TimesNewRomanPSMT"/>
          <w:sz w:val="26"/>
          <w:szCs w:val="26"/>
        </w:rPr>
        <w:t>, обиделся Человек на всех, а больше всего – на свою страну: даже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говорить стал не «моя страна», не «мой народ», а «эта страна», «этот народ».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A54B15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-Послушайте одну историю.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Жил-был Человек. Были у него семья, работа, друзья, но вдруг у него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начались неприятности: поссорился с товарищами, на работе – выговор. В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общем</w:t>
      </w:r>
      <w:proofErr w:type="gramEnd"/>
      <w:r>
        <w:rPr>
          <w:rFonts w:ascii="TimesNewRomanPSMT" w:hAnsi="TimesNewRomanPSMT" w:cs="TimesNewRomanPSMT"/>
          <w:sz w:val="26"/>
          <w:szCs w:val="26"/>
        </w:rPr>
        <w:t>, обиделся Человек на всех, а больше всего – на свою страну: даже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говорить стал не «моя страна», не «мой народ», а «эта страна», «этот народ».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По его понятиям, его страна была бедная, народ ленивый. «Пусть они живут,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как хотят, мне с ними не по пути», - решил Человек. Собрал вещи и поехал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жить за границу. А там газоны подстрижены, улицы с мылом моют. Работа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нашлась, и деньги появились. Но только почему-то нерадостно у него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на</w:t>
      </w:r>
      <w:proofErr w:type="gramEnd"/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душе, будто что-то важное потерял, без чего все остальное уже не так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привлекательно. Не хочется отдыхать на дорогих курортах. Завелась тоска и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гложет изнутри.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-Почему же Человек заскучал?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Обобщение.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-Ребята, а что же такое Родина?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-Сейчас мы с вами поиграем в мяч. Кто получит мячик, тот и отвечает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на</w:t>
      </w:r>
      <w:proofErr w:type="gramEnd"/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данный вопрос.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Родина – это…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-А теперь послушаем стихотворение Зои Александровой «Родина».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-Наша с вами Родина – это Россия.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-Кто может показать нашу Родину на карте?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(Показ России)</w:t>
      </w:r>
      <w:r w:rsidRPr="00A54B15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Россия – огромное государство, гражданами которого мы являемся. Как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только маленький человек появляется на свет, он получает свой первый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документ – свидетельство о рождении, в котором записано, что он является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гражданином Российской Федерации. А что значит: быть гражданином своей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страны?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Я думаю, что для этого не достаточно иметь запись в свидетельстве о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рождении</w:t>
      </w:r>
      <w:proofErr w:type="gramEnd"/>
      <w:r>
        <w:rPr>
          <w:rFonts w:ascii="TimesNewRomanPSMT" w:hAnsi="TimesNewRomanPSMT" w:cs="TimesNewRomanPSMT"/>
          <w:sz w:val="26"/>
          <w:szCs w:val="26"/>
        </w:rPr>
        <w:t>. Быть гражданином – это значит – любить свою Родину,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чувствовать ответственность за ее судьбу, ее будущее. Ну и, конечно,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гражданин страны должен знать ее историю, ее государственные символы.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-Сегодня мы и поговорим об отличительных знаках нашего государства.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Назовите основные символы государства.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(Герб, флаг, гимн)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3. Сообщения учащихся. Работа в группах.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 гербе России (1 группа)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1 ученик Наука, изучающая гербы, называется геральдикой.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Что такое герб? Вот как об этом пишет Владимир Иванович Даль.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2 ученик «Герб – род щита с изображением на нем знаков, присвоенных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государству, городу, дворянскому роду».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3 ученик</w:t>
      </w:r>
      <w:proofErr w:type="gramStart"/>
      <w:r>
        <w:rPr>
          <w:rFonts w:ascii="TimesNewRomanPSMT" w:hAnsi="TimesNewRomanPSMT" w:cs="TimesNewRomanPSMT"/>
          <w:sz w:val="26"/>
          <w:szCs w:val="26"/>
        </w:rPr>
        <w:t xml:space="preserve"> Э</w:t>
      </w:r>
      <w:proofErr w:type="gramEnd"/>
      <w:r>
        <w:rPr>
          <w:rFonts w:ascii="TimesNewRomanPSMT" w:hAnsi="TimesNewRomanPSMT" w:cs="TimesNewRomanPSMT"/>
          <w:sz w:val="26"/>
          <w:szCs w:val="26"/>
        </w:rPr>
        <w:t>то очень древний герб. Он появился пятьсот лет назад – в 1497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году. Впервые его ввел царь Иван</w:t>
      </w:r>
      <w:proofErr w:type="gramStart"/>
      <w:r>
        <w:rPr>
          <w:rFonts w:ascii="TimesNewRomanPSMT" w:hAnsi="TimesNewRomanPSMT" w:cs="TimesNewRomanPSMT"/>
          <w:sz w:val="26"/>
          <w:szCs w:val="26"/>
        </w:rPr>
        <w:t xml:space="preserve"> Т</w:t>
      </w:r>
      <w:proofErr w:type="gramEnd"/>
      <w:r>
        <w:rPr>
          <w:rFonts w:ascii="TimesNewRomanPSMT" w:hAnsi="TimesNewRomanPSMT" w:cs="TimesNewRomanPSMT"/>
          <w:sz w:val="26"/>
          <w:szCs w:val="26"/>
        </w:rPr>
        <w:t>ретий Васильевич – великий князь всея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Руси, как его называли. Сначала это был герб Московского государства,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потом – Русского государства, Российской империи, а теперь это герб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Российской Федерации.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lastRenderedPageBreak/>
        <w:t>4 ученик</w:t>
      </w:r>
      <w:proofErr w:type="gramStart"/>
      <w:r>
        <w:rPr>
          <w:rFonts w:ascii="TimesNewRomanPSMT" w:hAnsi="TimesNewRomanPSMT" w:cs="TimesNewRomanPSMT"/>
          <w:sz w:val="26"/>
          <w:szCs w:val="26"/>
        </w:rPr>
        <w:t xml:space="preserve"> У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нас очень красивый герб. На нем изображен двуглавый золотой орел на фоне российского флага. Орел – символ солнца, небесной силы, огня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и бессмертия.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5 ученик Правой лапой орел сжимает скипетр. В его левой лапе – держава.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Над головами орла мы видим короны. Скипетр – это жезл, украшенный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затейливой резьбой, золотом и драгоценными камнями. Держава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представляет собой золотой шар с крестом наверху. В давние времена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корона, скипетр и держава служили знаками царской власти. Сегодня они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напоминают нам об историческом прошлом нашей Родины и символизируют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единство Российской Федерации и независимость ее от других государств.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6 ученик</w:t>
      </w:r>
      <w:proofErr w:type="gramStart"/>
      <w:r>
        <w:rPr>
          <w:rFonts w:ascii="TimesNewRomanPSMT" w:hAnsi="TimesNewRomanPSMT" w:cs="TimesNewRomanPSMT"/>
          <w:sz w:val="26"/>
          <w:szCs w:val="26"/>
        </w:rPr>
        <w:t xml:space="preserve"> Н</w:t>
      </w:r>
      <w:proofErr w:type="gramEnd"/>
      <w:r>
        <w:rPr>
          <w:rFonts w:ascii="TimesNewRomanPSMT" w:hAnsi="TimesNewRomanPSMT" w:cs="TimesNewRomanPSMT"/>
          <w:sz w:val="26"/>
          <w:szCs w:val="26"/>
        </w:rPr>
        <w:t>а груди орла помещен красный щит с изображением всадника.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Это Святой Георгий Победоносец – на белом коне, за его плечами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развевается синий плащ, в правой руке у него серебряное копье, которым он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поражает дракона. Ужасный черный змей – это символ зла. Он повержен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героем. Верный конь топчет дракона копытами.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Ученик 7 Георгий Победоносец почитался как герой и святой покровитель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воинов, защитников Отечества, образ его часто изображали на иконах. В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древние времена дедушки и бабушки рассказывали своим внукам историю о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Егории, царевне и змее, очень похожую на сказку.</w:t>
      </w:r>
      <w:proofErr w:type="gramEnd"/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Ученик 8</w:t>
      </w:r>
      <w:proofErr w:type="gramStart"/>
      <w:r>
        <w:rPr>
          <w:rFonts w:ascii="TimesNewRomanPSMT" w:hAnsi="TimesNewRomanPSMT" w:cs="TimesNewRomanPSMT"/>
          <w:sz w:val="26"/>
          <w:szCs w:val="26"/>
        </w:rPr>
        <w:t xml:space="preserve"> В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некотором царстве-государстве случилось великое несчастье: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напал на него лютый змей – дракон. Поселился он в темной пещере на берегу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моря. Огнем жег он землю, разрушал дома. Взмолились жители того царства-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государства. Змей же потребовал, чтобы каждый день кормили его досыта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свежим мясом. Но чудовище было прожорливым, и вскоре не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осталось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ни у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кого ни овец, ни коров, ни коз – все съел змей. Тогда велел змей приводить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к</w:t>
      </w:r>
      <w:proofErr w:type="gramEnd"/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нему каждый день человека на съедение. Бросили жребий, и выпало идти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царской дочери. Привели ее на морской берег и оставили там. В это время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проезжал Егорий Храбрый на добром коне. Не мог он оставить царевну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вбеде</w:t>
      </w:r>
      <w:proofErr w:type="spellEnd"/>
      <w:r>
        <w:rPr>
          <w:rFonts w:ascii="TimesNewRomanPSMT" w:hAnsi="TimesNewRomanPSMT" w:cs="TimesNewRomanPSMT"/>
          <w:sz w:val="26"/>
          <w:szCs w:val="26"/>
        </w:rPr>
        <w:t>, сразился со змеем и победил его. И с тех давних пор стали люди звать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Егория Святым Победоносцем. Вот какая замечательная история у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нашего</w:t>
      </w:r>
      <w:proofErr w:type="gramEnd"/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герба!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Рассмотрите, пожалуйста, герб российской Федерации (показываю).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Как называется наука о гербах? (Геральдика (Вывешиваю табличку)).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Когда появился первый российский герб?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(Около 500 лет назад, в 1497 году).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Что держит орел в своих лапах на гербе России?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(В правой лапе – скипетр, в левой - держава).</w:t>
      </w:r>
      <w:proofErr w:type="gramEnd"/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Что такое скипетр? А держава?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А что за всадник изображен на груди орла?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(Это Святой Георгий Победоносец).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-Итак, мы с вами познакомились с одним из символов Российской Федерации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– гербом.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4. </w:t>
      </w:r>
      <w:proofErr w:type="spellStart"/>
      <w:r>
        <w:rPr>
          <w:rFonts w:ascii="TimesNewRomanPS-BoldMT" w:hAnsi="TimesNewRomanPS-BoldMT" w:cs="TimesNewRomanPS-BoldMT"/>
          <w:b/>
          <w:bCs/>
          <w:sz w:val="26"/>
          <w:szCs w:val="26"/>
        </w:rPr>
        <w:t>Физминутка</w:t>
      </w:r>
      <w:proofErr w:type="spellEnd"/>
      <w:r>
        <w:rPr>
          <w:rFonts w:ascii="TimesNewRomanPS-BoldMT" w:hAnsi="TimesNewRomanPS-BoldMT" w:cs="TimesNewRomanPS-BoldMT"/>
          <w:b/>
          <w:bCs/>
          <w:sz w:val="26"/>
          <w:szCs w:val="26"/>
        </w:rPr>
        <w:t>.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Жура – Жура – журавель,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Облетал ты сто земель,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Облетал, обходил,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Крылья, ноги натрудил.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Мы спросили журавля: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lastRenderedPageBreak/>
        <w:t>«Где же лучшая земля?»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Он ответил, пролетая: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«Лучше нет родного края!»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5. Сообщения учащихся о флаге.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Следующий отличительный знак нашего государства – флаг (показываю).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 флаге России нам расскажет вторая группа (сообщения учащихся).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Учитель: В соответствии с Федеральным конституционным законом «О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Государственном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флаге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Российской Федерации» от 25.12.2000 г.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Государственный флаг Российской Федерации представляет собой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прямоугольное полотнище из трех равновеликих горизонтальных полос: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верхней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– белого, средней – синего и нижней – красного цвета. Отношение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ширины флага к его длине – 2:3».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Флаг является символом объединения.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1 ученик: Флаг состоит из следующих частей: белый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означаблагородство</w:t>
      </w:r>
      <w:proofErr w:type="spellEnd"/>
      <w:r>
        <w:rPr>
          <w:rFonts w:ascii="TimesNewRomanPSMT" w:hAnsi="TimesNewRomanPSMT" w:cs="TimesNewRomanPSMT"/>
          <w:sz w:val="26"/>
          <w:szCs w:val="26"/>
        </w:rPr>
        <w:t>; синий – честность, верность, безупречность; красный – силу и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смелость, неустрашимость.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2 ученик: В августе 1991 года российский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триколор</w:t>
      </w:r>
      <w:proofErr w:type="spellEnd"/>
      <w:r>
        <w:rPr>
          <w:rFonts w:ascii="TimesNewRomanPSMT" w:hAnsi="TimesNewRomanPSMT" w:cs="TimesNewRomanPSMT"/>
          <w:sz w:val="26"/>
          <w:szCs w:val="26"/>
        </w:rPr>
        <w:t xml:space="preserve"> снова был введен как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государственный флаг, 22 августа – это День Государственного флага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Российской Федерации.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Обобщающая беседа: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Когда отмечается День государственного флага Российской Федерации?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(22 августа).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-ItalicMT" w:hAnsi="TimesNewRomanPS-ItalicMT" w:cs="TimesNewRomanPS-ItalicMT"/>
          <w:i/>
          <w:iCs/>
          <w:sz w:val="26"/>
          <w:szCs w:val="26"/>
        </w:rPr>
        <w:t xml:space="preserve">- </w:t>
      </w:r>
      <w:r>
        <w:rPr>
          <w:rFonts w:ascii="TimesNewRomanPSMT" w:hAnsi="TimesNewRomanPSMT" w:cs="TimesNewRomanPSMT"/>
          <w:sz w:val="26"/>
          <w:szCs w:val="26"/>
        </w:rPr>
        <w:t>Из каких частей состоит флаг?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Итак, мы познакомились со вторым символом нашего государства –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флагом.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6. Сообщения учащихся о гимне.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- Третьим символом нашего государства является гимн. На доску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помещены</w:t>
      </w:r>
      <w:proofErr w:type="gramEnd"/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слова гимна Российской Федерации. А расскажут о нем наши ребята.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(Сообщения учащихся третьей группы)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1 ученик</w:t>
      </w:r>
      <w:proofErr w:type="gramStart"/>
      <w:r>
        <w:rPr>
          <w:rFonts w:ascii="TimesNewRomanPSMT" w:hAnsi="TimesNewRomanPSMT" w:cs="TimesNewRomanPSMT"/>
          <w:sz w:val="26"/>
          <w:szCs w:val="26"/>
        </w:rPr>
        <w:t xml:space="preserve"> В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соответствии с Федеральным конституционным законом «О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Государственном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гимне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Российской Федерации» от 22 марта 2001 года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Государственным гимном России является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музыкально-поэтическое</w:t>
      </w:r>
      <w:proofErr w:type="gramEnd"/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произведение на музыку А.В. Александрова и стихи С.В. Михалкова.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2 ученик Государственный гимн Российской Федерации исполняется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при</w:t>
      </w:r>
      <w:proofErr w:type="gramEnd"/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вступлении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в должность Президента, при открытии и закрытии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торжественных собраний, при проведении торжественных мероприятий,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воинских ритуалов и спортивных соревнований.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3 ученик</w:t>
      </w:r>
      <w:proofErr w:type="gramStart"/>
      <w:r>
        <w:rPr>
          <w:rFonts w:ascii="TimesNewRomanPSMT" w:hAnsi="TimesNewRomanPSMT" w:cs="TimesNewRomanPSMT"/>
          <w:sz w:val="26"/>
          <w:szCs w:val="26"/>
        </w:rPr>
        <w:t xml:space="preserve"> П</w:t>
      </w:r>
      <w:proofErr w:type="gramEnd"/>
      <w:r>
        <w:rPr>
          <w:rFonts w:ascii="TimesNewRomanPSMT" w:hAnsi="TimesNewRomanPSMT" w:cs="TimesNewRomanPSMT"/>
          <w:sz w:val="26"/>
          <w:szCs w:val="26"/>
        </w:rPr>
        <w:t>ри официальном исполнении Государственного гимна Российской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Федерации присутствующие выслушивают его стоя, мужчины –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без</w:t>
      </w:r>
      <w:proofErr w:type="gramEnd"/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головных уборов.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С.В. Михалков является автором текста Государственного гимна Российской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Федерации.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4 ученик Слово «гимн» греческого происхождения, оно означает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хвалебную</w:t>
      </w:r>
      <w:proofErr w:type="gramEnd"/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торжественную песнь.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Обобщение.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Что обозначает слово «гимн»?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Назовите автора слов гимна РФ.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- А сейчас мы с вами прослушаем один куплет и припев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Государственного</w:t>
      </w:r>
      <w:proofErr w:type="gramEnd"/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lastRenderedPageBreak/>
        <w:t>гимна Российской Федерации.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(Включаю гимн.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Дети слушают стоя)</w:t>
      </w:r>
      <w:proofErr w:type="gramEnd"/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Обобщение.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Итак, мы с вами познакомились с тремя основными символами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нашего</w:t>
      </w:r>
      <w:proofErr w:type="gramEnd"/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государства. К ним относятся герб, флаг, гимн.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9. Беседа о Конституции.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Что же такое Конституция?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(Это основной закон Российской Федерации.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(Показываю Конституцию). Это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главный закон, который определяет жизнь нашего государства, права и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обязанности граждан)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Гарантом Конституции является глава нашего государства – президент.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Кто является президентом нашей страны?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( Д. А. Медведев (Показываю портрет))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А теперь вернемся к Конституции. Конституция – это главный закон,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который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определяет жизнь нашего государства, права и обязанности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граждан.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Какими же правами обладает человек? Ответить на этот вопрос нам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поможет Солнышко. Главные ценности человека нашли отражение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в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его</w:t>
      </w:r>
      <w:proofErr w:type="gramEnd"/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правах</w:t>
      </w:r>
      <w:proofErr w:type="gramEnd"/>
      <w:r>
        <w:rPr>
          <w:rFonts w:ascii="TimesNewRomanPSMT" w:hAnsi="TimesNewRomanPSMT" w:cs="TimesNewRomanPSMT"/>
          <w:sz w:val="26"/>
          <w:szCs w:val="26"/>
        </w:rPr>
        <w:t>.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Давайте попробуем сформулировать некоторые права человека.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(Показываю табличку на доске «жизнь»)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Самое главное, самое важное – право человека на жизнь.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Но так думали не всегда. Было в древности такое государство – Спарта,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которое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славилось своими непобедимыми воинами: сильными, здоровыми,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выносливыми. В этом государстве каждого новорожденного мальчика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осматривали и решали его судьбу: если крепкий, здоровый – пусть живет, а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если родился слабым, больным – бросали его со скалы. Как вы думаете,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правильно, справедливо поступали жители Спарты? (Ответы учащихся)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Физически слабый человек, если будет хорошо питаться и заниматься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спортом, может стать очень сильным. Больных необходимо лечить,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слабым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–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помогать. Например, знаменитый русский полководец А.В. Суворов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(Демонстрирую портрет) родился слабым и больным ребенком. Но у него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была сильная воля: он занимался физкультурой, закалялся и победил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свои</w:t>
      </w:r>
      <w:proofErr w:type="gramEnd"/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болезни. Из него вырос умный человек, талантливый военачальник. В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военных походах он переносил все тяготы наравне с солдатами. Под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руководством Суворова русская армия не проиграла ни одного сражения.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Итак, каждый гражданин нашей страны имеет право на жизнь. А какие еще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права человека вы можете назвать?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(Используя таблички с главными ценностями человека, дети называют права)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Как вы считаете, мы назвали все права?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(Нет.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Когда вам исполнится 18 лет, вы будете пользоваться всеми правами,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записанными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в Конституции)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7. Принятие законов жизни класса.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- Конституция – основной закон нашей страны, в нем записаны основные</w:t>
      </w:r>
      <w:proofErr w:type="gramEnd"/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права и обязанности граждан России. Но мне бы хотелось, чтобы у нас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в</w:t>
      </w:r>
      <w:proofErr w:type="gramEnd"/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классе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были свои законы, которые необходимо выполнять каждому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ученикунашего</w:t>
      </w:r>
      <w:proofErr w:type="spellEnd"/>
      <w:r>
        <w:rPr>
          <w:rFonts w:ascii="TimesNewRomanPSMT" w:hAnsi="TimesNewRomanPSMT" w:cs="TimesNewRomanPSMT"/>
          <w:sz w:val="26"/>
          <w:szCs w:val="26"/>
        </w:rPr>
        <w:t xml:space="preserve"> класса, чтобы стать достойным гражданином своей Родины.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Актив класса ознакомит вас с проектом данных законов.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lastRenderedPageBreak/>
        <w:t>1. Закон правды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Запомни,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правда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нужна не только тебе, но и окружающим тебя людям. Будь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справедлив.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2. Закон добра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Будь добр к ближнему, и добро вернется к тебе.</w:t>
      </w:r>
      <w:proofErr w:type="gramEnd"/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3. Закон заботы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Прежде чем требовать внимания к себе, прояви его к одноклассникам. Помни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об их интересах, потребностях, нуждах.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4. Закон милосердия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Тебе сегодня хорошо, но рядом могут быть люди, у которых слезы на глазах.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Не забывай о них!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5. Закон уважения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Хочешь, чтобы тебя уважали – уважай других!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6. Закон чести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Вспоминай о своей физической силе только наедине с собой. Помни о своей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духовной силе, долге, благородстве, достоинстве.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Что вы можете сказать о проекте законов?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(Высказывания детей)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Это проект законов, но их можно утвердить. Для этого мы воспользуемся,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как взрослые, правом на голосование.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А голосовать мы будем необычным способом. У вас на партах лежат листы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с</w:t>
      </w:r>
      <w:proofErr w:type="gramEnd"/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обведенными вашими ладонями. Напишите на них свое имя. Кому хочется,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чтобы наш класс был дружным, чтобы нам было хорошо и комфортно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учиться, получать новые знания, может проголосовать за принятие законов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жизни класса.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8.Рефлексия.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(Дети прикрепляют ладони на доску)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9. Итог занятия.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Какие открытия вам удалось сделать сегодня на занятии?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(Высказывания детей)</w:t>
      </w:r>
    </w:p>
    <w:p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Обобщение.</w:t>
      </w:r>
    </w:p>
    <w:p w:rsidR="00A54B15" w:rsidRDefault="00A54B15" w:rsidP="00A54B15">
      <w:r>
        <w:rPr>
          <w:rFonts w:ascii="TimesNewRomanPSMT" w:hAnsi="TimesNewRomanPSMT" w:cs="TimesNewRomanPSMT"/>
          <w:sz w:val="26"/>
          <w:szCs w:val="26"/>
        </w:rPr>
        <w:t>- Закончим наше занятие стихотворением Е. Синицына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«Б</w:t>
      </w:r>
      <w:proofErr w:type="gramEnd"/>
      <w:r>
        <w:rPr>
          <w:rFonts w:ascii="TimesNewRomanPSMT" w:hAnsi="TimesNewRomanPSMT" w:cs="TimesNewRomanPSMT"/>
          <w:sz w:val="26"/>
          <w:szCs w:val="26"/>
        </w:rPr>
        <w:t>ерегите Россию»</w:t>
      </w:r>
      <w:r>
        <w:rPr>
          <w:rFonts w:ascii="TimesNewRomanPS-ItalicMT" w:hAnsi="TimesNewRomanPS-ItalicMT" w:cs="TimesNewRomanPS-ItalicMT"/>
          <w:i/>
          <w:iCs/>
          <w:sz w:val="26"/>
          <w:szCs w:val="26"/>
        </w:rPr>
        <w:t>.</w:t>
      </w:r>
    </w:p>
    <w:sectPr w:rsidR="00A54B15" w:rsidSect="00612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76F" w:rsidRDefault="0025676F" w:rsidP="0025676F">
      <w:pPr>
        <w:spacing w:after="0" w:line="240" w:lineRule="auto"/>
      </w:pPr>
      <w:r>
        <w:separator/>
      </w:r>
    </w:p>
  </w:endnote>
  <w:endnote w:type="continuationSeparator" w:id="1">
    <w:p w:rsidR="0025676F" w:rsidRDefault="0025676F" w:rsidP="00256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76F" w:rsidRDefault="0025676F" w:rsidP="0025676F">
      <w:pPr>
        <w:spacing w:after="0" w:line="240" w:lineRule="auto"/>
      </w:pPr>
      <w:r>
        <w:separator/>
      </w:r>
    </w:p>
  </w:footnote>
  <w:footnote w:type="continuationSeparator" w:id="1">
    <w:p w:rsidR="0025676F" w:rsidRDefault="0025676F" w:rsidP="002567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B15"/>
    <w:rsid w:val="0025676F"/>
    <w:rsid w:val="004A7EB9"/>
    <w:rsid w:val="00612F1A"/>
    <w:rsid w:val="00A5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6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676F"/>
  </w:style>
  <w:style w:type="paragraph" w:styleId="a5">
    <w:name w:val="footer"/>
    <w:basedOn w:val="a"/>
    <w:link w:val="a6"/>
    <w:uiPriority w:val="99"/>
    <w:semiHidden/>
    <w:unhideWhenUsed/>
    <w:rsid w:val="00256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67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2049</Words>
  <Characters>11684</Characters>
  <Application>Microsoft Office Word</Application>
  <DocSecurity>0</DocSecurity>
  <Lines>97</Lines>
  <Paragraphs>27</Paragraphs>
  <ScaleCrop>false</ScaleCrop>
  <Company>Microsoft</Company>
  <LinksUpToDate>false</LinksUpToDate>
  <CharactersWithSpaces>13706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2014-03-25T15:17:00Z</dcterms:created>
  <dcterms:modified xsi:type="dcterms:W3CDTF">2014-09-08T14:34:00Z</dcterms:modified>
</cp:coreProperties>
</file>